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Vele Tosevski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1002174657</w:t>
      </w:r>
    </w:p>
    <w:p w:rsidR="00A6137A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CSC 411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March 27, 2019</w:t>
      </w:r>
    </w:p>
    <w:p w:rsidR="006A2310" w:rsidRDefault="00A6137A" w:rsidP="00A6137A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HW6</w:t>
      </w:r>
      <w:r w:rsidRPr="00EC126B">
        <w:rPr>
          <w:rFonts w:ascii="Times New Roman" w:hAnsi="Times New Roman" w:cs="Times New Roman"/>
          <w:b/>
        </w:rPr>
        <w:t xml:space="preserve"> Write</w:t>
      </w:r>
      <w:r>
        <w:rPr>
          <w:rFonts w:ascii="Times New Roman" w:hAnsi="Times New Roman" w:cs="Times New Roman"/>
          <w:b/>
        </w:rPr>
        <w:t>-U</w:t>
      </w:r>
      <w:r w:rsidRPr="00EC126B">
        <w:rPr>
          <w:rFonts w:ascii="Times New Roman" w:hAnsi="Times New Roman" w:cs="Times New Roman"/>
          <w:b/>
        </w:rPr>
        <w:t>p</w:t>
      </w:r>
    </w:p>
    <w:p w:rsidR="006A2310" w:rsidRDefault="006A2310" w:rsidP="00A6137A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9AF9F1" wp14:editId="537336BE">
            <wp:extent cx="6858000" cy="5631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q1i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31"/>
                    <a:stretch/>
                  </pic:blipFill>
                  <pic:spPr bwMode="auto">
                    <a:xfrm>
                      <a:off x="0" y="0"/>
                      <a:ext cx="6858000" cy="56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18AE8291" wp14:editId="79D3ABBF">
            <wp:extent cx="6858000" cy="2908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q1i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34"/>
                    <a:stretch/>
                  </pic:blipFill>
                  <pic:spPr bwMode="auto"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A5339D8" wp14:editId="55DECEA9">
            <wp:extent cx="6858000" cy="4221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q1ii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02"/>
                    <a:stretch/>
                  </pic:blipFill>
                  <pic:spPr bwMode="auto"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858000" cy="3703320"/>
            <wp:effectExtent l="0" t="0" r="0" b="0"/>
            <wp:docPr id="5" name="Picture 5" descr="C:\Users\Vele.Tosevski\Desktop\School\CSC411\hmwk\Week 6\p1q1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le.Tosevski\Desktop\School\CSC411\hmwk\Week 6\p1q1i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79"/>
                    <a:stretch/>
                  </pic:blipFill>
                  <pic:spPr bwMode="auto"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DBB" w:rsidRPr="00C63AC2" w:rsidRDefault="006A2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4359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q1iii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5DBB" w:rsidRPr="00C63AC2" w:rsidSect="00A6137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ACB"/>
    <w:rsid w:val="000B4ACB"/>
    <w:rsid w:val="000C7CDF"/>
    <w:rsid w:val="006A2310"/>
    <w:rsid w:val="00A6137A"/>
    <w:rsid w:val="00C63AC2"/>
    <w:rsid w:val="00CA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7E69A"/>
  <w15:chartTrackingRefBased/>
  <w15:docId w15:val="{270CBFA5-E835-456A-827D-3179CC5E6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3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11</Words>
  <Characters>66</Characters>
  <Application>Microsoft Office Word</Application>
  <DocSecurity>0</DocSecurity>
  <Lines>1</Lines>
  <Paragraphs>1</Paragraphs>
  <ScaleCrop>false</ScaleCrop>
  <Company>Moneris</Company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Tosevski, Vele</dc:creator>
  <cp:keywords/>
  <dc:description/>
  <cp:lastModifiedBy>Tosevski, Vele</cp:lastModifiedBy>
  <cp:revision>4</cp:revision>
  <dcterms:created xsi:type="dcterms:W3CDTF">2019-03-21T15:26:00Z</dcterms:created>
  <dcterms:modified xsi:type="dcterms:W3CDTF">2019-03-27T16:50:00Z</dcterms:modified>
</cp:coreProperties>
</file>